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7FF" w:rsidRPr="00FE07FF" w:rsidRDefault="0060150A" w:rsidP="00FE07FF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 w:rsid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МАТЕМАТИКЕ</w:t>
      </w:r>
      <w:r w:rsidR="005455BE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5-9 КЛАССОВ</w:t>
      </w:r>
      <w:r w:rsidR="00FE07FF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 w:rsidR="005455BE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="00D74CCA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№18</w:t>
      </w:r>
      <w:r w:rsidR="00030389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» </w:t>
      </w:r>
      <w:proofErr w:type="spellStart"/>
      <w:r w:rsidR="00030389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г.ГРОЗНОГО</w:t>
      </w:r>
      <w:proofErr w:type="spellEnd"/>
    </w:p>
    <w:p w:rsidR="00030389" w:rsidRPr="00030389" w:rsidRDefault="00030389" w:rsidP="0003038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</w:t>
      </w:r>
      <w:proofErr w:type="gram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 «</w:t>
      </w:r>
      <w:proofErr w:type="gram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Математика»   для 5-9 классов соответствует:</w:t>
      </w:r>
    </w:p>
    <w:p w:rsidR="00030389" w:rsidRPr="00030389" w:rsidRDefault="00030389" w:rsidP="00030389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Федеральному государственному общеобразовательному стандарту основного общего образования, утверждённому приказом </w:t>
      </w:r>
      <w:proofErr w:type="spell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</w:t>
      </w:r>
      <w:bookmarkStart w:id="0" w:name="_GoBack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bookmarkEnd w:id="0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1897;</w:t>
      </w:r>
    </w:p>
    <w:p w:rsidR="00030389" w:rsidRPr="00030389" w:rsidRDefault="00030389" w:rsidP="00030389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0389">
        <w:rPr>
          <w:rFonts w:ascii="Times New Roman" w:hAnsi="Times New Roman" w:cs="Times New Roman"/>
          <w:sz w:val="24"/>
          <w:szCs w:val="24"/>
        </w:rPr>
        <w:t xml:space="preserve">Приказу Министерства образования и науки Российской Федерации от 31 декабря 2015 г. №1577 </w:t>
      </w:r>
      <w:proofErr w:type="gramStart"/>
      <w:r w:rsidRPr="00030389">
        <w:rPr>
          <w:rFonts w:ascii="Times New Roman" w:hAnsi="Times New Roman" w:cs="Times New Roman"/>
          <w:sz w:val="24"/>
          <w:szCs w:val="24"/>
        </w:rPr>
        <w:t>« О</w:t>
      </w:r>
      <w:proofErr w:type="gramEnd"/>
      <w:r w:rsidRPr="00030389">
        <w:rPr>
          <w:rFonts w:ascii="Times New Roman" w:hAnsi="Times New Roman" w:cs="Times New Roman"/>
          <w:sz w:val="24"/>
          <w:szCs w:val="24"/>
        </w:rPr>
        <w:t xml:space="preserve"> внесении изменений в федеральный государственный образовательный стандарт основного общего образования</w:t>
      </w:r>
    </w:p>
    <w:p w:rsidR="00030389" w:rsidRPr="00030389" w:rsidRDefault="00030389" w:rsidP="00030389">
      <w:pPr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0389">
        <w:rPr>
          <w:rFonts w:ascii="Times New Roman" w:hAnsi="Times New Roman" w:cs="Times New Roman"/>
          <w:sz w:val="24"/>
          <w:szCs w:val="24"/>
        </w:rPr>
        <w:t xml:space="preserve"> Примерной рабочей программе общеобразовательных учреждений «Математика»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 (авторы</w:t>
      </w:r>
      <w:r w:rsidRPr="000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С.М. Никольский, М.К. Потапов, Н.Н. Решетников</w:t>
      </w:r>
      <w:r w:rsidRPr="0003038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0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2016). 6 класс (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</w:t>
      </w:r>
      <w:r w:rsidRPr="000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С.М. Никольский, М.К. Потапов, Н.Н. </w:t>
      </w:r>
      <w:proofErr w:type="gramStart"/>
      <w:r w:rsidRPr="000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Решетников  М.</w:t>
      </w:r>
      <w:proofErr w:type="gramEnd"/>
      <w:r w:rsidRPr="000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2016г.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Для 7-9 классов (авторы Ю.Н. Макарычев, Н.Г. </w:t>
      </w:r>
      <w:proofErr w:type="spell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К.Н. </w:t>
      </w:r>
      <w:proofErr w:type="spell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С.Б. Суворова Ю.Н., составитель Т.А. </w:t>
      </w:r>
      <w:proofErr w:type="spell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М: «Просвещение», 2012г. – с. 22-26) </w:t>
      </w:r>
      <w:proofErr w:type="gram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и  примерной</w:t>
      </w:r>
      <w:proofErr w:type="gram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общеобразовательных учреждений по геометрии 7–9 классы(авторы: Л.С. </w:t>
      </w:r>
      <w:proofErr w:type="spell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 Бутузов, С.В. Кадомцев и др., составитель Т.А. </w:t>
      </w:r>
      <w:proofErr w:type="spell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М: «Просвещение», 2012г.),  к учебному комплексу для 7-9 классов. </w:t>
      </w:r>
    </w:p>
    <w:p w:rsidR="00030389" w:rsidRPr="00030389" w:rsidRDefault="00030389" w:rsidP="0003038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учебного предмета “ </w:t>
      </w:r>
      <w:proofErr w:type="gramStart"/>
      <w:r w:rsidRPr="00030389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Математика ”</w:t>
      </w:r>
      <w:proofErr w:type="gramEnd"/>
      <w:r w:rsidRPr="0003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рассчитана на обучение с 5-го по  9-й класс по 5 часов в неделю:</w:t>
      </w:r>
    </w:p>
    <w:p w:rsidR="00030389" w:rsidRPr="00030389" w:rsidRDefault="00030389" w:rsidP="0003038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389" w:rsidRPr="00030389" w:rsidRDefault="00030389" w:rsidP="00030389">
      <w:pPr>
        <w:spacing w:after="0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30389">
        <w:rPr>
          <w:rFonts w:ascii="Segoe UI" w:eastAsia="Calibri" w:hAnsi="Segoe UI" w:cs="Segoe UI"/>
          <w:sz w:val="24"/>
          <w:szCs w:val="24"/>
        </w:rPr>
        <w:t>5 класс- 175 часов (5 часов в неделю);</w:t>
      </w:r>
    </w:p>
    <w:p w:rsidR="00030389" w:rsidRPr="00030389" w:rsidRDefault="00030389" w:rsidP="00030389">
      <w:pPr>
        <w:spacing w:after="0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030389">
        <w:rPr>
          <w:rFonts w:ascii="Segoe UI" w:eastAsia="Calibri" w:hAnsi="Segoe UI" w:cs="Segoe UI"/>
          <w:sz w:val="24"/>
          <w:szCs w:val="24"/>
        </w:rPr>
        <w:t>6 класс-175 часов (5 часов в неделю);</w:t>
      </w:r>
    </w:p>
    <w:p w:rsidR="00030389" w:rsidRPr="00030389" w:rsidRDefault="00030389" w:rsidP="00030389">
      <w:pPr>
        <w:spacing w:after="0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030389">
        <w:rPr>
          <w:rFonts w:ascii="Segoe UI" w:eastAsia="Calibri" w:hAnsi="Segoe UI" w:cs="Segoe UI"/>
          <w:sz w:val="24"/>
          <w:szCs w:val="24"/>
        </w:rPr>
        <w:t>7 класс: алгебра-121 час; геометрия-54 часа;</w:t>
      </w:r>
    </w:p>
    <w:p w:rsidR="00030389" w:rsidRPr="00030389" w:rsidRDefault="00030389" w:rsidP="00030389">
      <w:pPr>
        <w:spacing w:after="0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030389">
        <w:rPr>
          <w:rFonts w:ascii="Segoe UI" w:eastAsia="Calibri" w:hAnsi="Segoe UI" w:cs="Segoe UI"/>
          <w:sz w:val="24"/>
          <w:szCs w:val="24"/>
        </w:rPr>
        <w:t>8 класс: алгебра-105 часа; геометрия-70часов;</w:t>
      </w:r>
    </w:p>
    <w:p w:rsidR="00030389" w:rsidRPr="00030389" w:rsidRDefault="00030389" w:rsidP="00030389">
      <w:pPr>
        <w:spacing w:after="0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030389">
        <w:rPr>
          <w:rFonts w:ascii="Segoe UI" w:eastAsia="Calibri" w:hAnsi="Segoe UI" w:cs="Segoe UI"/>
          <w:sz w:val="24"/>
          <w:szCs w:val="24"/>
        </w:rPr>
        <w:t>9 класс: алгебра-102 часа; геометрия-68 часов;</w:t>
      </w:r>
    </w:p>
    <w:p w:rsidR="00030389" w:rsidRPr="00030389" w:rsidRDefault="00030389" w:rsidP="00030389">
      <w:pPr>
        <w:tabs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before="154" w:after="0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образование является обязательной и не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отъемлемой ча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общего образова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на всех ступенях школы. Обучение математике в основной школе направлено на достижение следующих </w:t>
      </w:r>
      <w:r w:rsidRPr="000303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целей:</w:t>
      </w:r>
    </w:p>
    <w:p w:rsidR="00030389" w:rsidRPr="00030389" w:rsidRDefault="00030389" w:rsidP="00030389">
      <w:pPr>
        <w:tabs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before="154"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030389" w:rsidRPr="00030389" w:rsidRDefault="00030389" w:rsidP="00030389">
      <w:p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left="355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30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303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Pr="000303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proofErr w:type="gramStart"/>
      <w:r w:rsidRPr="0003038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направлении  личностного</w:t>
      </w:r>
      <w:proofErr w:type="gramEnd"/>
      <w:r w:rsidRPr="0003038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развития:</w:t>
      </w:r>
    </w:p>
    <w:p w:rsidR="00030389" w:rsidRPr="00030389" w:rsidRDefault="00030389" w:rsidP="00030389">
      <w:pPr>
        <w:numPr>
          <w:ilvl w:val="0"/>
          <w:numId w:val="3"/>
        </w:num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математике, как части общечеловече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культуры, о значимости математики в раз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витии цивилизации и современ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общества;</w:t>
      </w:r>
    </w:p>
    <w:p w:rsidR="00030389" w:rsidRPr="00030389" w:rsidRDefault="00030389" w:rsidP="00030389">
      <w:pPr>
        <w:numPr>
          <w:ilvl w:val="0"/>
          <w:numId w:val="3"/>
        </w:num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и критического мышления, куль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 речи, способно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 умствен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ному эксперименту;</w:t>
      </w:r>
    </w:p>
    <w:p w:rsidR="00030389" w:rsidRPr="00030389" w:rsidRDefault="00030389" w:rsidP="00030389">
      <w:pPr>
        <w:numPr>
          <w:ilvl w:val="0"/>
          <w:numId w:val="3"/>
        </w:num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качеств личности, обеспечивающих соци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альную мобиль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ность, способ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принимать самостоятель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решения;</w:t>
      </w:r>
    </w:p>
    <w:p w:rsidR="00030389" w:rsidRPr="00030389" w:rsidRDefault="00030389" w:rsidP="00030389">
      <w:p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left="355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II </w:t>
      </w:r>
      <w:r w:rsidRPr="0003038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 </w:t>
      </w:r>
      <w:proofErr w:type="spellStart"/>
      <w:r w:rsidRPr="0003038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метапредметном</w:t>
      </w:r>
      <w:proofErr w:type="spellEnd"/>
      <w:r w:rsidRPr="0003038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направлении:</w:t>
      </w:r>
    </w:p>
    <w:p w:rsidR="00030389" w:rsidRPr="00030389" w:rsidRDefault="00030389" w:rsidP="00030389">
      <w:pPr>
        <w:numPr>
          <w:ilvl w:val="0"/>
          <w:numId w:val="3"/>
        </w:num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представлений о математике как форме опи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сания и методе позна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действи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создание условий для приобретения первоначаль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опыта математиче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моделирования;</w:t>
      </w:r>
    </w:p>
    <w:p w:rsidR="00030389" w:rsidRPr="00030389" w:rsidRDefault="00030389" w:rsidP="00030389">
      <w:pPr>
        <w:numPr>
          <w:ilvl w:val="0"/>
          <w:numId w:val="3"/>
        </w:num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способов интеллектуальной дея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характер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для мате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матики </w:t>
      </w:r>
      <w:proofErr w:type="gram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и  являющихся</w:t>
      </w:r>
      <w:proofErr w:type="gram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познавательной куль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туры, значимой для различных сфер человеческой деятельности;</w:t>
      </w:r>
    </w:p>
    <w:p w:rsidR="00030389" w:rsidRPr="00030389" w:rsidRDefault="00030389" w:rsidP="00030389">
      <w:p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left="355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03038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030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0303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proofErr w:type="gramEnd"/>
      <w:r w:rsidRPr="0003038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предметном направлении:</w:t>
      </w:r>
    </w:p>
    <w:p w:rsidR="00030389" w:rsidRPr="00030389" w:rsidRDefault="00030389" w:rsidP="00030389">
      <w:pPr>
        <w:tabs>
          <w:tab w:val="left" w:pos="643"/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•овладение математическими знаниями и умениями, не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долже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образования, изучения смеж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дисциплин, применения в повсе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дневной жизни;</w:t>
      </w:r>
    </w:p>
    <w:p w:rsidR="00030389" w:rsidRPr="00030389" w:rsidRDefault="00030389" w:rsidP="00030389">
      <w:pPr>
        <w:tabs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создание фундамента для математического развития, формирования меха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низмов мышле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характерных для мате</w:t>
      </w: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матической деятельности.</w:t>
      </w:r>
    </w:p>
    <w:p w:rsidR="00030389" w:rsidRPr="00030389" w:rsidRDefault="00030389" w:rsidP="00030389">
      <w:pPr>
        <w:tabs>
          <w:tab w:val="left" w:pos="4820"/>
          <w:tab w:val="left" w:pos="4962"/>
          <w:tab w:val="left" w:pos="5387"/>
          <w:tab w:val="left" w:pos="567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389" w:rsidRPr="00030389" w:rsidRDefault="00030389" w:rsidP="00030389">
      <w:pPr>
        <w:tabs>
          <w:tab w:val="left" w:pos="4820"/>
          <w:tab w:val="left" w:pos="4962"/>
          <w:tab w:val="left" w:pos="5387"/>
          <w:tab w:val="left" w:pos="567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Задачи</w:t>
      </w:r>
      <w:r w:rsidRPr="000303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30389" w:rsidRPr="00030389" w:rsidRDefault="00030389" w:rsidP="00030389">
      <w:pPr>
        <w:numPr>
          <w:ilvl w:val="0"/>
          <w:numId w:val="4"/>
        </w:numPr>
        <w:tabs>
          <w:tab w:val="left" w:pos="4820"/>
          <w:tab w:val="left" w:pos="4962"/>
          <w:tab w:val="left" w:pos="5387"/>
          <w:tab w:val="left" w:pos="567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030389" w:rsidRPr="00030389" w:rsidRDefault="00030389" w:rsidP="00030389">
      <w:pPr>
        <w:numPr>
          <w:ilvl w:val="0"/>
          <w:numId w:val="4"/>
        </w:numPr>
        <w:tabs>
          <w:tab w:val="left" w:pos="4820"/>
          <w:tab w:val="left" w:pos="4962"/>
          <w:tab w:val="left" w:pos="5387"/>
          <w:tab w:val="left" w:pos="567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030389" w:rsidRPr="00030389" w:rsidRDefault="00030389" w:rsidP="00030389">
      <w:pPr>
        <w:numPr>
          <w:ilvl w:val="0"/>
          <w:numId w:val="4"/>
        </w:numPr>
        <w:tabs>
          <w:tab w:val="left" w:pos="4820"/>
          <w:tab w:val="left" w:pos="4962"/>
          <w:tab w:val="left" w:pos="5387"/>
          <w:tab w:val="left" w:pos="567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030389" w:rsidRPr="00030389" w:rsidRDefault="00030389" w:rsidP="00030389">
      <w:pPr>
        <w:numPr>
          <w:ilvl w:val="0"/>
          <w:numId w:val="4"/>
        </w:numPr>
        <w:tabs>
          <w:tab w:val="left" w:pos="4820"/>
          <w:tab w:val="left" w:pos="4962"/>
          <w:tab w:val="left" w:pos="5387"/>
          <w:tab w:val="left" w:pos="567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культуру личности, отношение </w:t>
      </w:r>
      <w:proofErr w:type="gramStart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математики</w:t>
      </w:r>
      <w:proofErr w:type="gramEnd"/>
      <w:r w:rsidRPr="0003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части общечеловеческой культуры, играющей особую роль в общественном развитии.</w:t>
      </w:r>
    </w:p>
    <w:p w:rsidR="005455BE" w:rsidRPr="005455BE" w:rsidRDefault="005455BE" w:rsidP="005455BE">
      <w:pPr>
        <w:pStyle w:val="a3"/>
        <w:rPr>
          <w:rStyle w:val="FontStyle55"/>
          <w:rFonts w:ascii="Times New Roman" w:hAnsi="Times New Roman" w:cs="Times New Roman"/>
          <w:sz w:val="24"/>
          <w:szCs w:val="24"/>
        </w:rPr>
      </w:pPr>
    </w:p>
    <w:p w:rsidR="005455BE" w:rsidRPr="005455BE" w:rsidRDefault="005455BE" w:rsidP="005455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0FF" w:rsidRDefault="001F50FF" w:rsidP="001F50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1F50FF" w:rsidRDefault="001F50FF" w:rsidP="001F50FF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 Министерства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F50FF" w:rsidRDefault="001F50FF" w:rsidP="001F50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50FF" w:rsidRDefault="001F50FF" w:rsidP="001F50F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717DFD">
        <w:rPr>
          <w:rFonts w:ascii="Times New Roman" w:eastAsia="Calibri" w:hAnsi="Times New Roman" w:cs="Times New Roman"/>
          <w:sz w:val="24"/>
          <w:szCs w:val="24"/>
        </w:rPr>
        <w:t>математике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1F50FF" w:rsidRDefault="001F50FF" w:rsidP="001F50FF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1F50FF" w:rsidRDefault="001F50FF" w:rsidP="001F50FF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1F50FF" w:rsidRDefault="001F50FF" w:rsidP="001F50FF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1F50FF" w:rsidRDefault="001F50FF" w:rsidP="001F50F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часов,  отводимых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освоение каждой темы</w:t>
      </w:r>
    </w:p>
    <w:p w:rsidR="005455BE" w:rsidRPr="005455BE" w:rsidRDefault="005455BE">
      <w:pPr>
        <w:rPr>
          <w:rFonts w:ascii="Times New Roman" w:hAnsi="Times New Roman" w:cs="Times New Roman"/>
          <w:sz w:val="24"/>
          <w:szCs w:val="24"/>
        </w:rPr>
      </w:pPr>
    </w:p>
    <w:sectPr w:rsidR="005455BE" w:rsidRPr="0054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05828F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053254"/>
    <w:multiLevelType w:val="hybridMultilevel"/>
    <w:tmpl w:val="B322B314"/>
    <w:lvl w:ilvl="0" w:tplc="B61A9BDC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F07E2C"/>
    <w:multiLevelType w:val="hybridMultilevel"/>
    <w:tmpl w:val="7D4A2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E3"/>
    <w:rsid w:val="00030389"/>
    <w:rsid w:val="00065363"/>
    <w:rsid w:val="000E5493"/>
    <w:rsid w:val="001D5F01"/>
    <w:rsid w:val="001F50FF"/>
    <w:rsid w:val="004D0CE3"/>
    <w:rsid w:val="005455BE"/>
    <w:rsid w:val="00576FA3"/>
    <w:rsid w:val="0060150A"/>
    <w:rsid w:val="00717DFD"/>
    <w:rsid w:val="009B2B40"/>
    <w:rsid w:val="00B40703"/>
    <w:rsid w:val="00D74CCA"/>
    <w:rsid w:val="00FE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C435"/>
  <w15:docId w15:val="{DBF1DE34-EDF3-49B3-8D3D-1BA69BA5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5455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5455BE"/>
    <w:rPr>
      <w:rFonts w:ascii="Segoe UI" w:hAnsi="Segoe UI" w:cs="Segoe UI" w:hint="default"/>
      <w:sz w:val="26"/>
      <w:szCs w:val="26"/>
    </w:rPr>
  </w:style>
  <w:style w:type="paragraph" w:styleId="a3">
    <w:name w:val="No Spacing"/>
    <w:uiPriority w:val="1"/>
    <w:qFormat/>
    <w:rsid w:val="005455B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5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2CC08-B6C9-4AD3-96EC-5FD6C0D20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636</Words>
  <Characters>3630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15</cp:revision>
  <dcterms:created xsi:type="dcterms:W3CDTF">2017-10-17T12:13:00Z</dcterms:created>
  <dcterms:modified xsi:type="dcterms:W3CDTF">2022-10-05T15:34:00Z</dcterms:modified>
</cp:coreProperties>
</file>